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Pr="00207094" w:rsidRDefault="00207094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  <w:r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>О Б А В Е Ш Т Е Њ Е</w:t>
      </w:r>
    </w:p>
    <w:p w:rsidR="00207094" w:rsidRPr="00207094" w:rsidRDefault="00207094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</w:p>
    <w:p w:rsidR="00207094" w:rsidRPr="00207094" w:rsidRDefault="00207094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07094" w:rsidRPr="00207094" w:rsidRDefault="00207094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>Седница Одбора за контролу служби безбедности која је била заказана</w:t>
      </w:r>
      <w:r w:rsidRPr="00207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>за среду, 24. децембар 2025. године у 11</w:t>
      </w:r>
      <w:r w:rsidRPr="002070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30 часова, биће одржана: </w:t>
      </w: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У ПЕТАК, 6. ФЕБРУАРА 2026. ГОДИНЕ, СА ПОЧЕТКОМ У 11.00 ЧАСОВА</w:t>
      </w:r>
      <w:r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r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У ЗГРАДИ НАРОДНЕ СКУПШТИНЕ, КРАЉА МИЛАНА 14, У САЛИ 34 НА ПРВОМ СПРАТУ. </w:t>
      </w: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ПРЕДСЕДНИК ОДБОРА</w:t>
      </w: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0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  мр Игор Бечић, с.р.</w:t>
      </w:r>
    </w:p>
    <w:p w:rsidR="00207094" w:rsidRPr="00207094" w:rsidRDefault="00207094" w:rsidP="00207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46843" w:rsidRDefault="00546843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546843" w:rsidRDefault="00546843" w:rsidP="005468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546843" w:rsidRDefault="00546843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контролу служби безбедности </w:t>
      </w:r>
    </w:p>
    <w:p w:rsidR="00546843" w:rsidRPr="004323A3" w:rsidRDefault="00546843" w:rsidP="005468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323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Pr="004323A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323A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: 06-2/236-25</w:t>
      </w:r>
    </w:p>
    <w:p w:rsidR="00546843" w:rsidRPr="00FE35E2" w:rsidRDefault="00FE35E2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2. децембар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FD3CDE" w:rsidRPr="004323A3" w:rsidRDefault="00546843" w:rsidP="005468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546843" w:rsidRPr="00FE35E2" w:rsidRDefault="00546843" w:rsidP="005468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546843" w:rsidRPr="00FE35E2" w:rsidRDefault="00546843" w:rsidP="00546843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 А З И В А М</w:t>
      </w:r>
    </w:p>
    <w:p w:rsidR="00546843" w:rsidRPr="00FE35E2" w:rsidRDefault="004323A3" w:rsidP="00546843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12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СЕДНИЦУ ОДБОРА ЗА КОНТРОЛУ СЛУЖБИ БЕЗБЕДНОСТИ </w:t>
      </w:r>
    </w:p>
    <w:p w:rsidR="00546843" w:rsidRPr="00FE35E2" w:rsidRDefault="00FE35E2" w:rsidP="005468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СРЕДУ, 24. ДЕЦЕМБАР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ГОДИНЕ,</w:t>
      </w:r>
    </w:p>
    <w:p w:rsidR="00546843" w:rsidRDefault="00546843" w:rsidP="00546843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</w:t>
      </w:r>
      <w:r w:rsidR="008F546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4323A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,3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0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ЧАСОВА</w:t>
      </w:r>
    </w:p>
    <w:p w:rsidR="00546843" w:rsidRDefault="00546843" w:rsidP="00546843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546843" w:rsidRDefault="00546843" w:rsidP="0054684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FD3CDE" w:rsidRPr="00CC1F8C" w:rsidRDefault="00BC1BA6" w:rsidP="00CC1F8C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>1.</w:t>
      </w:r>
      <w:r w:rsidR="00113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Полугодишњег извештаја о раду Војнобезбедносне агенције </w:t>
      </w:r>
      <w:r w:rsidR="00541E06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у периоду од </w:t>
      </w:r>
      <w:r w:rsidR="00FA4BBB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1. октобра 2024. 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до 31. марта 2025. године</w:t>
      </w:r>
      <w:r w:rsidR="00FD3CDE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 xml:space="preserve"> (22 </w:t>
      </w:r>
      <w:r w:rsidR="000611E8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Број СП 02-11/25-1 од</w:t>
      </w:r>
      <w:r w:rsidR="00FD3CDE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18. јула 2025. године),</w:t>
      </w:r>
    </w:p>
    <w:p w:rsidR="00FE35E2" w:rsidRPr="00BC1BA6" w:rsidRDefault="00BC1BA6" w:rsidP="00BC1BA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>2.</w:t>
      </w:r>
      <w:r w:rsidR="00113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Полугодишњег извештаја о раду Војнобезбедносне агенције 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у периоду од 1. априла 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до 30. септембра 2025. године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 xml:space="preserve"> (22 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Број СП 02-19/26-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 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од 1. децембра 2025. године)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</w:p>
    <w:p w:rsidR="00546843" w:rsidRPr="00FE35E2" w:rsidRDefault="00FE35E2" w:rsidP="00FE35E2">
      <w:pPr>
        <w:tabs>
          <w:tab w:val="left" w:pos="993"/>
        </w:tabs>
        <w:spacing w:after="0" w:line="36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FE35E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</w:t>
      </w:r>
      <w:r w:rsidR="00546843" w:rsidRPr="00FE35E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 Разно.</w:t>
      </w:r>
    </w:p>
    <w:p w:rsidR="00546843" w:rsidRDefault="00546843" w:rsidP="00546843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НАПОМЕНА: Седница ће бити затворена за јавност, у складу са тачком 2. Одлуке Одбора за контролу служби безбедности 22 Број: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546843" w:rsidRDefault="00546843" w:rsidP="00546843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  <w:t xml:space="preserve">Чланови Одбора се са </w:t>
      </w:r>
      <w:r w:rsidR="00FD3CDE">
        <w:rPr>
          <w:rFonts w:ascii="Times New Roman" w:eastAsia="Times New Roman" w:hAnsi="Times New Roman"/>
          <w:sz w:val="24"/>
          <w:szCs w:val="24"/>
          <w:lang w:val="sr-Cyrl-RS" w:eastAsia="en-GB"/>
        </w:rPr>
        <w:t>И</w:t>
      </w:r>
      <w:r w:rsidR="00FE35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звештајима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из тачке 1. </w:t>
      </w:r>
      <w:r w:rsidR="00FE35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и 2.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предложеног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могу упознати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 канцеларији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број 39 у Зони безбедности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степена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 у згради Народне скупштине, Улица краља Милана 14.</w:t>
      </w:r>
    </w:p>
    <w:p w:rsidR="00546843" w:rsidRPr="003C22E9" w:rsidRDefault="00546843" w:rsidP="00546843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Седница ће се одржати у згради Народне скупштине,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У</w:t>
      </w:r>
      <w:r w:rsidR="00FA4BB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лица к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раља Милана 14, сала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спрату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546843" w:rsidRDefault="003C22E9" w:rsidP="00546843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46843" w:rsidRDefault="00546843" w:rsidP="00546843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546843" w:rsidRDefault="00546843" w:rsidP="005468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ОДБОРА</w:t>
      </w:r>
    </w:p>
    <w:p w:rsidR="00546843" w:rsidRDefault="00546843" w:rsidP="005468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мр Игор Бечић, с.р.</w:t>
      </w:r>
    </w:p>
    <w:p w:rsidR="00546843" w:rsidRDefault="00546843" w:rsidP="00546843"/>
    <w:p w:rsidR="006A248E" w:rsidRDefault="006A248E"/>
    <w:sectPr w:rsidR="006A2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F2B"/>
    <w:multiLevelType w:val="hybridMultilevel"/>
    <w:tmpl w:val="1A0A5C56"/>
    <w:lvl w:ilvl="0" w:tplc="9D90419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43"/>
    <w:rsid w:val="00032C94"/>
    <w:rsid w:val="000611E8"/>
    <w:rsid w:val="00113933"/>
    <w:rsid w:val="00207094"/>
    <w:rsid w:val="003C22E9"/>
    <w:rsid w:val="004323A3"/>
    <w:rsid w:val="00541E06"/>
    <w:rsid w:val="00546843"/>
    <w:rsid w:val="006A248E"/>
    <w:rsid w:val="007C01AA"/>
    <w:rsid w:val="008F546C"/>
    <w:rsid w:val="009612AE"/>
    <w:rsid w:val="00BC1BA6"/>
    <w:rsid w:val="00CC1F8C"/>
    <w:rsid w:val="00E41828"/>
    <w:rsid w:val="00FA4BBB"/>
    <w:rsid w:val="00FD3CDE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FD8B"/>
  <w15:chartTrackingRefBased/>
  <w15:docId w15:val="{A68BE710-6BA4-41B6-85F9-21714EFF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1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19</cp:revision>
  <cp:lastPrinted>2025-10-27T12:27:00Z</cp:lastPrinted>
  <dcterms:created xsi:type="dcterms:W3CDTF">2025-10-27T09:58:00Z</dcterms:created>
  <dcterms:modified xsi:type="dcterms:W3CDTF">2026-02-06T12:27:00Z</dcterms:modified>
</cp:coreProperties>
</file>